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3A" w:rsidRP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E3003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ТУРИЗМ</w:t>
      </w:r>
    </w:p>
    <w:p w:rsidR="00E3003A" w:rsidRPr="00E3003A" w:rsidRDefault="00E3003A" w:rsidP="00E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03A" w:rsidRPr="00E3003A" w:rsidRDefault="00E3003A" w:rsidP="00E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3003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E3003A">
        <w:rPr>
          <w:rFonts w:ascii="Times New Roman" w:hAnsi="Times New Roman" w:cs="Times New Roman"/>
          <w:sz w:val="28"/>
          <w:szCs w:val="28"/>
        </w:rPr>
        <w:t xml:space="preserve">ом </w:t>
      </w:r>
      <w:r w:rsidRPr="00E3003A">
        <w:rPr>
          <w:rFonts w:ascii="Times New Roman" w:hAnsi="Times New Roman" w:cs="Times New Roman"/>
          <w:sz w:val="28"/>
          <w:szCs w:val="28"/>
        </w:rPr>
        <w:t xml:space="preserve"> Ростуризма от 05.07.2022 N 308-Пр-22</w:t>
      </w:r>
      <w:r w:rsidRPr="00E3003A">
        <w:rPr>
          <w:rFonts w:ascii="Times New Roman" w:hAnsi="Times New Roman" w:cs="Times New Roman"/>
          <w:sz w:val="28"/>
          <w:szCs w:val="28"/>
        </w:rPr>
        <w:t xml:space="preserve"> с 03.10.2022 в</w:t>
      </w:r>
      <w:r w:rsidRPr="00E3003A">
        <w:rPr>
          <w:rFonts w:ascii="Times New Roman" w:hAnsi="Times New Roman" w:cs="Times New Roman"/>
          <w:b/>
          <w:bCs/>
          <w:sz w:val="28"/>
          <w:szCs w:val="28"/>
        </w:rPr>
        <w:t xml:space="preserve">водятся </w:t>
      </w:r>
      <w:hyperlink r:id="rId5" w:history="1">
        <w:r w:rsidRPr="00E3003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форма</w:t>
        </w:r>
      </w:hyperlink>
      <w:r w:rsidRPr="00E3003A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о виде объекта туристской индустрии, </w:t>
      </w:r>
      <w:hyperlink r:id="rId6" w:history="1">
        <w:r w:rsidRPr="00E3003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форма</w:t>
        </w:r>
      </w:hyperlink>
      <w:r w:rsidRPr="00E3003A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о предоставлении сведений об объектах туристской индустрии, включенных в реестр объектов туристской индустрии, и </w:t>
      </w:r>
      <w:hyperlink r:id="rId7" w:history="1">
        <w:r w:rsidRPr="00E3003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форма</w:t>
        </w:r>
      </w:hyperlink>
      <w:r w:rsidRPr="00E3003A">
        <w:rPr>
          <w:rFonts w:ascii="Times New Roman" w:hAnsi="Times New Roman" w:cs="Times New Roman"/>
          <w:b/>
          <w:bCs/>
          <w:sz w:val="28"/>
          <w:szCs w:val="28"/>
        </w:rPr>
        <w:t xml:space="preserve"> выписки из реестра объектов туристской индустрии</w:t>
      </w:r>
    </w:p>
    <w:p w:rsidR="00E3003A" w:rsidRPr="00E3003A" w:rsidRDefault="00E3003A" w:rsidP="00E300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3A">
        <w:rPr>
          <w:rFonts w:ascii="Times New Roman" w:hAnsi="Times New Roman" w:cs="Times New Roman"/>
          <w:sz w:val="28"/>
          <w:szCs w:val="28"/>
        </w:rPr>
        <w:t xml:space="preserve">Также установлен </w:t>
      </w:r>
      <w:hyperlink r:id="rId8" w:history="1">
        <w:r w:rsidRPr="00E3003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3003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сведения, указываемые заявителем в заявлении о виде объекта туристской индустрии.</w:t>
      </w:r>
    </w:p>
    <w:p w:rsidR="00A032E2" w:rsidRDefault="00A032E2">
      <w:pPr>
        <w:rPr>
          <w:rFonts w:ascii="Times New Roman" w:hAnsi="Times New Roman" w:cs="Times New Roman"/>
          <w:sz w:val="28"/>
          <w:szCs w:val="28"/>
        </w:rPr>
      </w:pPr>
    </w:p>
    <w:p w:rsidR="00E3003A" w:rsidRDefault="00E3003A">
      <w:pPr>
        <w:rPr>
          <w:rFonts w:ascii="Times New Roman" w:hAnsi="Times New Roman" w:cs="Times New Roman"/>
          <w:sz w:val="28"/>
          <w:szCs w:val="28"/>
        </w:rPr>
      </w:pPr>
    </w:p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виде объекта туристской индустрии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юридического лица, фамилия, имя, отчество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наличии) индивидуального предпринимателя)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сокращенное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юридического лица (при наличии)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далее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заявитель):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Адрес заявителя: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место нахождения юридического лица, адрес регистрации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предпринимателя)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Основной государственный регистрационный номер (основной государственный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номер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индивидуального предпринимателя) заявителя: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Идентификационный номер налогоплательщика: 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4.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 имя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отчество  (при  наличии)   руководителя   заявителя  -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лица: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5.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удостоверяющего  личность  руководителя  заявителя -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лица (заявителя - индивидуального предпринимателя)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серия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номер, дата выдачи, орган, выдавший документ)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6.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 имя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отчество  (при наличии) уполномоченного  представителя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</w:t>
      </w:r>
      <w:proofErr w:type="gramEnd"/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7. Данные документа, удостоверяющего личность уполномоченного представителя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</w:t>
      </w:r>
      <w:proofErr w:type="gramEnd"/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серия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номер, дата выдачи, орган, выдавший документ)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8. Номер телефона заявителя 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9. Адрес электронной почты заявителя 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10.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сайта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информационно-телекоммуникационной сети "Интернет" (при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наличии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 Сведения об объекте туристской индустрии: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11.1. Наименование 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11.2. Адрес (местоположение) 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11.3. Кадастровый номер (при наличии) 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11.4. Дата   ввода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эксплуатацию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(в  том  числе  после  реконструкции)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11.5.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Вид  объекта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туристской  индустрии  в соответствии с  перечнем видов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объектов  туристской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индустрии  (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агентства по туризму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  05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июля  2022  г.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307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-Пр-22 "Об утверждении перечня видов объектов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туристской  индустрии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  (зарегистрирован  Министерством  юстиции Российской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12 августа 2022 г., регистрационный N 69615) 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11.6. Площадь,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кв.м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(для линейных объектов - протяженность, м) 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11.7. Состав объекта туристской индустрии:</w:t>
      </w:r>
    </w:p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3"/>
        <w:gridCol w:w="1813"/>
        <w:gridCol w:w="1814"/>
      </w:tblGrid>
      <w:tr w:rsidR="00E3003A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Инвентарный (учетный) номер (при его наличии)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(для линейных объектов - протяженность, 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ввода в эксплуатацию</w:t>
            </w:r>
          </w:p>
        </w:tc>
      </w:tr>
      <w:tr w:rsidR="00E3003A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11.8.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Дата  выдачи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срок  действия  и  номер  свидетельства  о  присвоении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гостинице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определенной категории (для гостиниц) 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11.9.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документе,  подтверждающем  право  заявителя  на  объект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туристской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индустрии (собственность, аренда или иное законное основание):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вид документа _________________________________________________________;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номер _________________________________________________________________;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дата 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392C69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color w:val="392C69"/>
          <w:sz w:val="20"/>
          <w:szCs w:val="20"/>
        </w:rPr>
        <w:t>КонсультантПлюс</w:t>
      </w:r>
      <w:proofErr w:type="spellEnd"/>
      <w:r>
        <w:rPr>
          <w:rFonts w:ascii="Courier New" w:eastAsiaTheme="minorHAnsi" w:hAnsi="Courier New" w:cs="Courier New"/>
          <w:color w:val="392C69"/>
          <w:sz w:val="20"/>
          <w:szCs w:val="20"/>
        </w:rPr>
        <w:t>: примечание.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392C69"/>
          <w:sz w:val="20"/>
          <w:szCs w:val="20"/>
        </w:rPr>
      </w:pPr>
      <w:r>
        <w:rPr>
          <w:rFonts w:ascii="Courier New" w:eastAsiaTheme="minorHAnsi" w:hAnsi="Courier New" w:cs="Courier New"/>
          <w:color w:val="392C69"/>
          <w:sz w:val="20"/>
          <w:szCs w:val="20"/>
        </w:rPr>
        <w:t>Нумерация пунктов дана в соответствии с официальным текстом документа.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11.13. Дата возникновения права заявителя на объект туристской индустрии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Прошу   внести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соответствующие  сведения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реестр  объектов  туристской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индустрии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прилагаемых документов, подтверждающих сведения: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_____________________   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заявителя        фамилия, имя, отчество (при наличии)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 ___________ 20__ г.</w:t>
      </w:r>
    </w:p>
    <w:p w:rsidR="00E3003A" w:rsidRDefault="00E3003A">
      <w:pPr>
        <w:rPr>
          <w:rFonts w:ascii="Times New Roman" w:hAnsi="Times New Roman" w:cs="Times New Roman"/>
          <w:sz w:val="28"/>
          <w:szCs w:val="28"/>
        </w:rPr>
      </w:pPr>
    </w:p>
    <w:p w:rsidR="00E3003A" w:rsidRDefault="00E3003A">
      <w:pPr>
        <w:rPr>
          <w:rFonts w:ascii="Times New Roman" w:hAnsi="Times New Roman" w:cs="Times New Roman"/>
          <w:sz w:val="28"/>
          <w:szCs w:val="28"/>
        </w:rPr>
      </w:pPr>
    </w:p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предоставлении сведений об объектах туристской индустрии,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включенных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реестр объектов туристской индустрии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юридического лица, фамилия, имя, отчество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наличии) индивидуального предпринимателя)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сокращенное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юридического лица (при наличии)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далее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заявитель):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Адрес заявителя: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место нахождения юридического лица, адрес регистрации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предпринимателя)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Основной государственный регистрационный номер (основной государственный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номер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индивидуального предпринимателя) заявителя: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Идентификационный номер налогоплательщика: 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4.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 имя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отчество  (при  наличии)   руководителя   заявителя  -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лица: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5.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удостоверяющего  личность  руководителя  заявителя -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лица (заявителя - индивидуального предпринимателя)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серия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номер, дата выдачи, орган, выдавший документ)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6.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 имя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отчество  (при наличии) уполномоченного  представителя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</w:t>
      </w:r>
      <w:proofErr w:type="gramEnd"/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7. Данные документа, удостоверяющего личность уполномоченного представителя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</w:t>
      </w:r>
      <w:proofErr w:type="gramEnd"/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серия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номер, дата выдачи, орган, выдавший документ)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8. Номер телефона заявителя 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9. Адрес электронной почты заявителя 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предоставить (выбрать нужное):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┌──┐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сведения об объекте туристской индустрии, включенном в реестр объектов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└──┘ туристской индустрии 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(N реестровой записи и (или) наименование и (или)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(местоположение) объекта туристской индустрии)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┌──┐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сведения  обо   всех   объектах  туристской  индустрии,  принадлежащих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└──┘ заявителю, включенных в реестр объектов туристской индустрии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_____________________   _________________________________________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заявителя        фамилия, имя, отчество (при наличии)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 ___________ 20__ г.</w:t>
      </w:r>
    </w:p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03A" w:rsidRDefault="00E3003A">
      <w:pPr>
        <w:rPr>
          <w:rFonts w:ascii="Times New Roman" w:hAnsi="Times New Roman" w:cs="Times New Roman"/>
          <w:sz w:val="28"/>
          <w:szCs w:val="28"/>
        </w:rPr>
      </w:pPr>
    </w:p>
    <w:p w:rsidR="00E3003A" w:rsidRDefault="00E3003A">
      <w:pPr>
        <w:rPr>
          <w:rFonts w:ascii="Times New Roman" w:hAnsi="Times New Roman" w:cs="Times New Roman"/>
          <w:sz w:val="28"/>
          <w:szCs w:val="28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Выписка из реестра объектов туристской индустрии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формирования выписки)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Настоящая  выписка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содержит  сведения,  включенные  в  реестр объектов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туристской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индустрии, по состоянию на "__" _______________ ____ г.</w:t>
      </w:r>
    </w:p>
    <w:p w:rsidR="00E3003A" w:rsidRDefault="00E3003A" w:rsidP="00E300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число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месяц прописью, год)</w:t>
      </w:r>
    </w:p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0"/>
        <w:gridCol w:w="4251"/>
      </w:tblGrid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003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объекте туристской индустрии</w:t>
            </w: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записи в реестре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(протяженность)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правообладателе</w:t>
            </w: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ОГРН/ОГРНИП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право правообладателя на объект туристской индустрии (собственность, аренда или иные законные основания)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возникновения права правообладателя на объект туристской индустрии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 права правообладателя на объект туристской индустрии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применения налоговой ставки 0 процентов (дата начала налогового периода (квартала), в котором объект введен в эксплуатацию)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применения налоговой ставки 0 процентов (по истечении 20 кварталов, следующих за налоговым периодом (кварталом), в котором объект был введен в эксплуатацию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195"/>
      </w:tblGrid>
      <w:tr w:rsidR="00E3003A">
        <w:tc>
          <w:tcPr>
            <w:tcW w:w="4819" w:type="dxa"/>
            <w:tcBorders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A" w:rsidRDefault="00E3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сертификате электронной подписи</w:t>
            </w:r>
          </w:p>
        </w:tc>
      </w:tr>
    </w:tbl>
    <w:p w:rsidR="00E3003A" w:rsidRDefault="00E3003A" w:rsidP="00E3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03A" w:rsidRPr="00E3003A" w:rsidRDefault="00E300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03A" w:rsidRPr="00E3003A" w:rsidSect="006178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9"/>
    <w:rsid w:val="00474629"/>
    <w:rsid w:val="00A032E2"/>
    <w:rsid w:val="00E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50EC-924C-4707-A7B2-090402E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F7618E4D3AD0158924B893C8E687951CE1D20196032B2BCCB5A768EF12E9A4B2CF9EF754E55B09697AB7CF09435CB0A76AF5F1589FE45m4b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0F7618E4D3AD0158924B893C8E687951CE1D20196032B2BCCB5A768EF12E9A4B2CF9EF754E55BD9497AB7CF09435CB0A76AF5F1589FE45m4b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F7618E4D3AD0158924B893C8E687951CE1D20196032B2BCCB5A768EF12E9A4B2CF9EF754E55B39397AB7CF09435CB0A76AF5F1589FE45m4b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0F7618E4D3AD0158924B893C8E687951CE1D20196032B2BCCB5A768EF12E9A4B2CF9EF754E55B49097AB7CF09435CB0A76AF5F1589FE45m4b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0F7618E4D3AD0158924B893C8E687951CE1D20196032B2BCCB5A768EF12E9A592CA1E3744E4BB49582FD2DB6mCb3F" TargetMode="External"/><Relationship Id="rId9" Type="http://schemas.openxmlformats.org/officeDocument/2006/relationships/hyperlink" Target="consultantplus://offline/ref=53641D727C0E03220C1B0C8680CCF8013B2D6BAE783F8EBB2D0D9A27015AAF8ACADE2EF3A1A34F366D57F14977d2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2022-10-10T05:27:00Z</dcterms:created>
  <dcterms:modified xsi:type="dcterms:W3CDTF">2022-10-10T05:31:00Z</dcterms:modified>
</cp:coreProperties>
</file>